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31F0F" w14:textId="66E7C6F7" w:rsidR="00401797" w:rsidRDefault="00401797" w:rsidP="00C640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011">
        <w:rPr>
          <w:rFonts w:ascii="Times New Roman" w:hAnsi="Times New Roman" w:cs="Times New Roman"/>
          <w:b/>
          <w:bCs/>
          <w:sz w:val="28"/>
          <w:szCs w:val="28"/>
        </w:rPr>
        <w:t>Безопасность детей на воде</w:t>
      </w:r>
    </w:p>
    <w:p w14:paraId="7B79AC81" w14:textId="77777777" w:rsidR="00341F2A" w:rsidRPr="00C64011" w:rsidRDefault="00341F2A" w:rsidP="00C640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D629E" w14:textId="627E2A89" w:rsidR="00401797" w:rsidRPr="00401797" w:rsidRDefault="00401797" w:rsidP="00C640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преддверии л</w:t>
      </w: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а хотим отметить, что именно</w:t>
      </w: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на воде дети гибнут чаще всего. Несчастье на воде может произойти в любой момент - даже, если родители находятся рядом, и они уверены, что их ребенок под присмотром.</w:t>
      </w:r>
      <w:r w:rsidR="00C64011" w:rsidRPr="00C64011">
        <w:rPr>
          <w:noProof/>
        </w:rPr>
        <w:t xml:space="preserve"> </w:t>
      </w:r>
    </w:p>
    <w:p w14:paraId="6E1D401B" w14:textId="19E4DEED" w:rsidR="00401797" w:rsidRPr="00401797" w:rsidRDefault="00C64011" w:rsidP="004017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</w:t>
      </w:r>
      <w:r w:rsidR="00401797"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первую очередь ответственность за жизнь детей лежит на родителях.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</w:t>
      </w:r>
      <w:r w:rsidR="00401797"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асскажите своему ребенку о правилах перед походом на речку.</w:t>
      </w:r>
    </w:p>
    <w:p w14:paraId="73313D8C" w14:textId="04E86E79" w:rsidR="00401797" w:rsidRPr="00401797" w:rsidRDefault="00C64011" w:rsidP="004017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C6401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71E15B1" wp14:editId="67B41AD5">
            <wp:simplePos x="0" y="0"/>
            <wp:positionH relativeFrom="column">
              <wp:posOffset>-13335</wp:posOffset>
            </wp:positionH>
            <wp:positionV relativeFrom="paragraph">
              <wp:posOffset>57785</wp:posOffset>
            </wp:positionV>
            <wp:extent cx="3225165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34" y="21496"/>
                <wp:lineTo x="214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797"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Ребенок может утонуть не из-за того, что плохо плавает, а потому, что заплыл слишком далеко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и</w:t>
      </w:r>
      <w:r w:rsidR="00401797"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испугался.</w:t>
      </w:r>
    </w:p>
    <w:p w14:paraId="431319DF" w14:textId="77777777" w:rsidR="00401797" w:rsidRPr="00401797" w:rsidRDefault="00401797" w:rsidP="004017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Купайтесь только в знакомых и проверенных местах. Неважно, какой раз вы здесь плаваете - проверьте дно. Опасно плавать там, где есть глубокие ямы, ил, водоросли, а также сильное течение, водовороты и большие волны.</w:t>
      </w:r>
    </w:p>
    <w:p w14:paraId="1BBD629B" w14:textId="4B08078F" w:rsidR="00401797" w:rsidRDefault="006F769D" w:rsidP="004017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F76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Государственный комитет Республики Башкортостан по чрезвычайным ситуациям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призывает родителей н</w:t>
      </w:r>
      <w:r w:rsidR="00401797"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аучит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ь</w:t>
      </w:r>
      <w:r w:rsidR="00401797"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ребенка правильно себя вести в критических ситуациях: </w:t>
      </w:r>
    </w:p>
    <w:p w14:paraId="4879F68B" w14:textId="04269EB0" w:rsidR="00401797" w:rsidRDefault="00401797" w:rsidP="00C64011">
      <w:pPr>
        <w:pStyle w:val="a6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зацепился за водоросли - плыви медленно и аккуратно, освобождайся от стеблей растений;</w:t>
      </w:r>
    </w:p>
    <w:p w14:paraId="74D196A8" w14:textId="77777777" w:rsidR="00401797" w:rsidRDefault="00401797" w:rsidP="00401797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угодил в водоворот - набери в легкие как можно больше воздуха, нырни под воду и резко под водой сверни в сторону от водоворота;</w:t>
      </w:r>
    </w:p>
    <w:p w14:paraId="01FA4272" w14:textId="58A275E4" w:rsidR="00401797" w:rsidRDefault="00401797" w:rsidP="00401797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попал в сильное течение - не пытайся плыть против него: это заберет все силы, плыви по течению, но под таким углом, чтобы всё время приближаться к берегу, возвращайся назад по суше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;</w:t>
      </w: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</w:p>
    <w:p w14:paraId="4ED45D26" w14:textId="3EC2BF77" w:rsidR="00401797" w:rsidRPr="00401797" w:rsidRDefault="00C64011" w:rsidP="00401797">
      <w:pPr>
        <w:pStyle w:val="a6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</w:t>
      </w:r>
      <w:r w:rsidR="00401797"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сли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 w:rsidR="00401797"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понимаешь, что нервничаешь, лучше перевернуться и постараться плыть на спине: представь, что у тебя в животе огромный шар воздуха, а он не даст тебе утонуть, ведь воздух не тонет!</w:t>
      </w:r>
    </w:p>
    <w:p w14:paraId="13AC7C1C" w14:textId="41DC6B68" w:rsidR="00C64011" w:rsidRDefault="00401797" w:rsidP="00C640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Часто веселые игры на воде кончаются трагически, поэтому избегайте захватов и погружений, не изображайте тонущих, не зовите на помощь зря.</w:t>
      </w:r>
    </w:p>
    <w:p w14:paraId="05DBC142" w14:textId="77777777" w:rsidR="00341F2A" w:rsidRDefault="00341F2A" w:rsidP="00C640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bookmarkStart w:id="0" w:name="_GoBack"/>
      <w:bookmarkEnd w:id="0"/>
    </w:p>
    <w:p w14:paraId="40B27E92" w14:textId="63988AFA" w:rsidR="00C64011" w:rsidRPr="00C64011" w:rsidRDefault="00C64011" w:rsidP="00C6401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 w:rsidRPr="00C64011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Уважаемые родители! Не оставляйте детей без присмотра. Помните, что их жизнь зависит от вас самих!</w:t>
      </w:r>
    </w:p>
    <w:p w14:paraId="4896150D" w14:textId="77777777" w:rsidR="00C64011" w:rsidRPr="00401797" w:rsidRDefault="00C64011" w:rsidP="004017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sectPr w:rsidR="00C64011" w:rsidRPr="0040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0F41"/>
    <w:multiLevelType w:val="hybridMultilevel"/>
    <w:tmpl w:val="DAD85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7D3A"/>
    <w:multiLevelType w:val="hybridMultilevel"/>
    <w:tmpl w:val="EEA84E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B351C50"/>
    <w:multiLevelType w:val="hybridMultilevel"/>
    <w:tmpl w:val="E49E41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44103"/>
    <w:multiLevelType w:val="hybridMultilevel"/>
    <w:tmpl w:val="C80619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6"/>
    <w:rsid w:val="00172236"/>
    <w:rsid w:val="00341F2A"/>
    <w:rsid w:val="00401797"/>
    <w:rsid w:val="006F769D"/>
    <w:rsid w:val="00C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AB74"/>
  <w15:chartTrackingRefBased/>
  <w15:docId w15:val="{1E487F42-F508-47C6-AFA5-717A55E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401797"/>
  </w:style>
  <w:style w:type="paragraph" w:styleId="a3">
    <w:name w:val="Normal (Web)"/>
    <w:basedOn w:val="a"/>
    <w:uiPriority w:val="99"/>
    <w:semiHidden/>
    <w:unhideWhenUsed/>
    <w:rsid w:val="0040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797"/>
    <w:rPr>
      <w:b/>
      <w:bCs/>
    </w:rPr>
  </w:style>
  <w:style w:type="character" w:styleId="a5">
    <w:name w:val="Emphasis"/>
    <w:basedOn w:val="a0"/>
    <w:uiPriority w:val="20"/>
    <w:qFormat/>
    <w:rsid w:val="00401797"/>
    <w:rPr>
      <w:i/>
      <w:iCs/>
    </w:rPr>
  </w:style>
  <w:style w:type="paragraph" w:styleId="a6">
    <w:name w:val="List Paragraph"/>
    <w:basedOn w:val="a"/>
    <w:uiPriority w:val="34"/>
    <w:qFormat/>
    <w:rsid w:val="0040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0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6562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31463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COMP</cp:lastModifiedBy>
  <cp:revision>5</cp:revision>
  <dcterms:created xsi:type="dcterms:W3CDTF">2020-05-14T08:56:00Z</dcterms:created>
  <dcterms:modified xsi:type="dcterms:W3CDTF">2020-05-14T12:27:00Z</dcterms:modified>
</cp:coreProperties>
</file>